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084793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投</w:t>
      </w:r>
      <w:proofErr w:type="gramStart"/>
      <w:r>
        <w:rPr>
          <w:rFonts w:ascii="微软雅黑" w:eastAsia="微软雅黑" w:hAnsi="微软雅黑" w:hint="eastAsia"/>
        </w:rPr>
        <w:t>石模式</w:t>
      </w:r>
      <w:proofErr w:type="gramEnd"/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084793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084793">
        <w:rPr>
          <w:rFonts w:ascii="微软雅黑" w:eastAsia="微软雅黑" w:hAnsi="微软雅黑" w:hint="eastAsia"/>
          <w:sz w:val="24"/>
          <w:szCs w:val="24"/>
        </w:rPr>
        <w:t>投石模式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084793" w:rsidP="0008479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F1" w:rsidRDefault="005027F1" w:rsidP="005027F1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5027F1" w:rsidRPr="005027F1" w:rsidRDefault="005027F1" w:rsidP="00084793">
      <w:pPr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743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舵机接线图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027F1" w:rsidRPr="005027F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0D96" w:rsidRDefault="00320D96" w:rsidP="00CC0F74">
      <w:r>
        <w:separator/>
      </w:r>
    </w:p>
  </w:endnote>
  <w:endnote w:type="continuationSeparator" w:id="0">
    <w:p w:rsidR="00320D96" w:rsidRDefault="00320D96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0D96" w:rsidRDefault="00320D96" w:rsidP="00CC0F74">
      <w:r>
        <w:separator/>
      </w:r>
    </w:p>
  </w:footnote>
  <w:footnote w:type="continuationSeparator" w:id="0">
    <w:p w:rsidR="00320D96" w:rsidRDefault="00320D96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84793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0D96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4E3134"/>
    <w:rsid w:val="005027F1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3FB5ED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4</cp:revision>
  <dcterms:created xsi:type="dcterms:W3CDTF">2019-04-22T13:22:00Z</dcterms:created>
  <dcterms:modified xsi:type="dcterms:W3CDTF">2019-05-18T08:02:00Z</dcterms:modified>
</cp:coreProperties>
</file>